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C6227" w14:textId="77777777" w:rsidR="004109C4" w:rsidRPr="00465E18" w:rsidRDefault="004109C4">
      <w:pPr>
        <w:rPr>
          <w:b/>
        </w:rPr>
      </w:pPr>
    </w:p>
    <w:p w14:paraId="619E64CE" w14:textId="77777777" w:rsidR="00465E18" w:rsidRPr="0072062E" w:rsidRDefault="00465E18">
      <w:pPr>
        <w:rPr>
          <w:b/>
          <w:sz w:val="28"/>
        </w:rPr>
      </w:pPr>
      <w:r w:rsidRPr="0072062E">
        <w:rPr>
          <w:b/>
          <w:sz w:val="28"/>
        </w:rPr>
        <w:t xml:space="preserve">Resource </w:t>
      </w:r>
      <w:r w:rsidR="0072062E" w:rsidRPr="0072062E">
        <w:rPr>
          <w:b/>
          <w:sz w:val="28"/>
        </w:rPr>
        <w:t>O</w:t>
      </w:r>
      <w:r w:rsidRPr="0072062E">
        <w:rPr>
          <w:b/>
          <w:sz w:val="28"/>
        </w:rPr>
        <w:t>rder</w:t>
      </w:r>
      <w:r w:rsidR="0072062E" w:rsidRPr="0072062E">
        <w:rPr>
          <w:b/>
          <w:sz w:val="28"/>
        </w:rPr>
        <w:t xml:space="preserve"> F</w:t>
      </w:r>
      <w:r w:rsidRPr="0072062E">
        <w:rPr>
          <w:b/>
          <w:sz w:val="28"/>
        </w:rPr>
        <w:t>orm</w:t>
      </w:r>
    </w:p>
    <w:p w14:paraId="148E2F98" w14:textId="77777777" w:rsidR="0072062E" w:rsidRPr="0072062E" w:rsidRDefault="0072062E">
      <w:r>
        <w:t>Please</w:t>
      </w:r>
      <w:r w:rsidRPr="0072062E">
        <w:t xml:space="preserve"> send </w:t>
      </w:r>
      <w:r>
        <w:t xml:space="preserve">completed </w:t>
      </w:r>
      <w:r w:rsidRPr="0072062E">
        <w:t>form to:</w:t>
      </w:r>
    </w:p>
    <w:p w14:paraId="2DC49E41" w14:textId="77777777" w:rsidR="0072062E" w:rsidRDefault="0072062E" w:rsidP="0072062E">
      <w:r>
        <w:t xml:space="preserve">ADA Australia </w:t>
      </w:r>
      <w:r>
        <w:br/>
      </w:r>
      <w:r w:rsidRPr="0072062E">
        <w:t xml:space="preserve">121 Copperfield Street  </w:t>
      </w:r>
      <w:r>
        <w:br/>
        <w:t xml:space="preserve">Geebung, Qld </w:t>
      </w:r>
      <w:r w:rsidRPr="0072062E">
        <w:t xml:space="preserve">4034  </w:t>
      </w:r>
    </w:p>
    <w:p w14:paraId="6AF7FAC1" w14:textId="77777777" w:rsidR="002047BC" w:rsidRDefault="002047BC" w:rsidP="0072062E">
      <w:r>
        <w:t xml:space="preserve">Email: </w:t>
      </w:r>
      <w:hyperlink r:id="rId6" w:history="1">
        <w:r w:rsidRPr="00CB2144">
          <w:rPr>
            <w:rStyle w:val="Hyperlink"/>
          </w:rPr>
          <w:t>info@adaaustralia.com.au</w:t>
        </w:r>
      </w:hyperlink>
      <w:r>
        <w:t xml:space="preserve"> </w:t>
      </w:r>
    </w:p>
    <w:p w14:paraId="1A5EB6EC" w14:textId="0F06FB2F" w:rsidR="00D22443" w:rsidRPr="00D22443" w:rsidRDefault="00D22443" w:rsidP="00D22443">
      <w:r w:rsidRPr="00D22443">
        <w:t xml:space="preserve">Note: These resources can also be downloaded from the Resource page on our </w:t>
      </w:r>
      <w:hyperlink r:id="rId7" w:history="1">
        <w:r w:rsidRPr="00D22443">
          <w:rPr>
            <w:rStyle w:val="Hyperlink"/>
          </w:rPr>
          <w:t>website.</w:t>
        </w:r>
      </w:hyperlink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6799"/>
        <w:gridCol w:w="1701"/>
      </w:tblGrid>
      <w:tr w:rsidR="008D283B" w14:paraId="7793B1C0" w14:textId="04F463BA" w:rsidTr="008D283B">
        <w:tc>
          <w:tcPr>
            <w:tcW w:w="6799" w:type="dxa"/>
            <w:shd w:val="clear" w:color="auto" w:fill="000000" w:themeFill="text1"/>
          </w:tcPr>
          <w:p w14:paraId="1422012C" w14:textId="77777777" w:rsidR="008D283B" w:rsidRPr="009A5A3E" w:rsidRDefault="008D283B" w:rsidP="000F2CD0">
            <w:pPr>
              <w:rPr>
                <w:rFonts w:cstheme="minorHAnsi"/>
                <w:color w:val="FFFFFF" w:themeColor="background1"/>
              </w:rPr>
            </w:pPr>
            <w:bookmarkStart w:id="0" w:name="_Hlk157674154"/>
            <w:r w:rsidRPr="009A5A3E">
              <w:rPr>
                <w:rFonts w:cstheme="minorHAnsi"/>
                <w:color w:val="FFFFFF" w:themeColor="background1"/>
              </w:rPr>
              <w:t>General Resources</w:t>
            </w:r>
          </w:p>
        </w:tc>
        <w:tc>
          <w:tcPr>
            <w:tcW w:w="1701" w:type="dxa"/>
            <w:shd w:val="clear" w:color="auto" w:fill="000000" w:themeFill="text1"/>
          </w:tcPr>
          <w:p w14:paraId="2EA27B5D" w14:textId="77777777" w:rsidR="008D283B" w:rsidRPr="009A5A3E" w:rsidRDefault="008D283B" w:rsidP="000F2CD0">
            <w:pPr>
              <w:rPr>
                <w:rFonts w:cstheme="minorHAnsi"/>
                <w:color w:val="FFFFFF" w:themeColor="background1"/>
              </w:rPr>
            </w:pPr>
          </w:p>
        </w:tc>
      </w:tr>
      <w:tr w:rsidR="008D283B" w:rsidRPr="008D283B" w14:paraId="33CE2E0E" w14:textId="2A635961" w:rsidTr="004A635C"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0B00ABDF" w14:textId="0EF42CC7" w:rsidR="008D283B" w:rsidRPr="008D283B" w:rsidRDefault="008D283B" w:rsidP="008D283B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Resource</w:t>
            </w:r>
          </w:p>
        </w:tc>
        <w:tc>
          <w:tcPr>
            <w:tcW w:w="1701" w:type="dxa"/>
            <w:vAlign w:val="center"/>
          </w:tcPr>
          <w:p w14:paraId="4068B9BA" w14:textId="0836CF26" w:rsidR="008D283B" w:rsidRPr="008D283B" w:rsidRDefault="008D283B" w:rsidP="008D283B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Quantity Required</w:t>
            </w:r>
          </w:p>
        </w:tc>
      </w:tr>
      <w:tr w:rsidR="008D283B" w14:paraId="01EA4EDE" w14:textId="0CA9E619" w:rsidTr="008D283B">
        <w:trPr>
          <w:trHeight w:val="454"/>
        </w:trPr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24483A1E" w14:textId="6081A160" w:rsidR="008D283B" w:rsidRPr="009A5A3E" w:rsidRDefault="008D283B" w:rsidP="008D283B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 xml:space="preserve">Aged Care Advocacy Flyer (A5 size) </w:t>
            </w:r>
          </w:p>
        </w:tc>
        <w:tc>
          <w:tcPr>
            <w:tcW w:w="1701" w:type="dxa"/>
            <w:vAlign w:val="center"/>
          </w:tcPr>
          <w:p w14:paraId="6CECF22B" w14:textId="77777777" w:rsidR="008D283B" w:rsidRPr="009A5A3E" w:rsidRDefault="008D283B" w:rsidP="008D283B">
            <w:pPr>
              <w:rPr>
                <w:rFonts w:cstheme="minorHAnsi"/>
              </w:rPr>
            </w:pPr>
          </w:p>
        </w:tc>
      </w:tr>
      <w:tr w:rsidR="008D283B" w14:paraId="0E0784DE" w14:textId="59135873" w:rsidTr="008D283B">
        <w:trPr>
          <w:trHeight w:val="454"/>
        </w:trPr>
        <w:tc>
          <w:tcPr>
            <w:tcW w:w="6799" w:type="dxa"/>
            <w:vAlign w:val="center"/>
          </w:tcPr>
          <w:p w14:paraId="7D6104F1" w14:textId="1A5EE12D" w:rsidR="008D283B" w:rsidRPr="009A5A3E" w:rsidRDefault="008D283B" w:rsidP="008D283B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 xml:space="preserve">FAQ Factsheet Aged Care </w:t>
            </w:r>
            <w:r w:rsidR="006A01D5" w:rsidRPr="009A5A3E">
              <w:rPr>
                <w:rFonts w:cstheme="minorHAnsi"/>
              </w:rPr>
              <w:t>Advocacy (</w:t>
            </w:r>
            <w:r w:rsidRPr="009A5A3E">
              <w:rPr>
                <w:rFonts w:cstheme="minorHAnsi"/>
              </w:rPr>
              <w:t>A4 size)</w:t>
            </w:r>
          </w:p>
        </w:tc>
        <w:tc>
          <w:tcPr>
            <w:tcW w:w="1701" w:type="dxa"/>
            <w:vAlign w:val="center"/>
          </w:tcPr>
          <w:p w14:paraId="5635254B" w14:textId="77777777" w:rsidR="008D283B" w:rsidRPr="009A5A3E" w:rsidRDefault="008D283B" w:rsidP="008D283B">
            <w:pPr>
              <w:rPr>
                <w:rFonts w:cstheme="minorHAnsi"/>
              </w:rPr>
            </w:pPr>
          </w:p>
        </w:tc>
      </w:tr>
      <w:tr w:rsidR="008D283B" w14:paraId="7082A421" w14:textId="4FE48F34" w:rsidTr="008D283B">
        <w:trPr>
          <w:trHeight w:val="454"/>
        </w:trPr>
        <w:tc>
          <w:tcPr>
            <w:tcW w:w="6799" w:type="dxa"/>
            <w:vAlign w:val="center"/>
          </w:tcPr>
          <w:p w14:paraId="50232D03" w14:textId="6AF4F226" w:rsidR="008D283B" w:rsidRPr="009A5A3E" w:rsidRDefault="008D283B" w:rsidP="008D283B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 xml:space="preserve">Disability Advocacy Flyer (A5 Size) </w:t>
            </w:r>
          </w:p>
        </w:tc>
        <w:tc>
          <w:tcPr>
            <w:tcW w:w="1701" w:type="dxa"/>
            <w:vAlign w:val="center"/>
          </w:tcPr>
          <w:p w14:paraId="0E569962" w14:textId="77777777" w:rsidR="008D283B" w:rsidRPr="009A5A3E" w:rsidRDefault="008D283B" w:rsidP="008D283B">
            <w:pPr>
              <w:rPr>
                <w:rFonts w:cstheme="minorHAnsi"/>
              </w:rPr>
            </w:pPr>
          </w:p>
        </w:tc>
      </w:tr>
      <w:tr w:rsidR="008D283B" w14:paraId="1B48BC86" w14:textId="2B46EFC3" w:rsidTr="008D283B">
        <w:trPr>
          <w:trHeight w:val="454"/>
        </w:trPr>
        <w:tc>
          <w:tcPr>
            <w:tcW w:w="6799" w:type="dxa"/>
            <w:vAlign w:val="center"/>
          </w:tcPr>
          <w:p w14:paraId="479E3449" w14:textId="292DA7B4" w:rsidR="008D283B" w:rsidRPr="009A5A3E" w:rsidRDefault="008D283B" w:rsidP="008D283B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 xml:space="preserve">FAQ Factsheet Disability Advocacy (A4 </w:t>
            </w:r>
            <w:proofErr w:type="gramStart"/>
            <w:r w:rsidRPr="009A5A3E">
              <w:rPr>
                <w:rFonts w:cstheme="minorHAnsi"/>
              </w:rPr>
              <w:t>size )</w:t>
            </w:r>
            <w:proofErr w:type="gramEnd"/>
            <w:r w:rsidRPr="009A5A3E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B68D74B" w14:textId="77777777" w:rsidR="008D283B" w:rsidRPr="009A5A3E" w:rsidRDefault="008D283B" w:rsidP="008D283B">
            <w:pPr>
              <w:rPr>
                <w:rFonts w:cstheme="minorHAnsi"/>
              </w:rPr>
            </w:pPr>
          </w:p>
        </w:tc>
      </w:tr>
      <w:tr w:rsidR="008D283B" w14:paraId="6B456362" w14:textId="60182EB6" w:rsidTr="008D283B">
        <w:trPr>
          <w:trHeight w:val="454"/>
        </w:trPr>
        <w:tc>
          <w:tcPr>
            <w:tcW w:w="6799" w:type="dxa"/>
            <w:vAlign w:val="center"/>
          </w:tcPr>
          <w:p w14:paraId="5D143516" w14:textId="6BCB6DFC" w:rsidR="008D283B" w:rsidRPr="009A5A3E" w:rsidRDefault="008D283B" w:rsidP="008D283B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 xml:space="preserve">ADA Australia </w:t>
            </w:r>
            <w:proofErr w:type="gramStart"/>
            <w:r w:rsidR="006A01D5">
              <w:rPr>
                <w:rFonts w:cstheme="minorHAnsi"/>
              </w:rPr>
              <w:t>A</w:t>
            </w:r>
            <w:r w:rsidRPr="009A5A3E">
              <w:rPr>
                <w:rFonts w:cstheme="minorHAnsi"/>
              </w:rPr>
              <w:t>t</w:t>
            </w:r>
            <w:proofErr w:type="gramEnd"/>
            <w:r w:rsidRPr="009A5A3E">
              <w:rPr>
                <w:rFonts w:cstheme="minorHAnsi"/>
              </w:rPr>
              <w:t xml:space="preserve"> a Glance (A4 size) </w:t>
            </w:r>
          </w:p>
        </w:tc>
        <w:tc>
          <w:tcPr>
            <w:tcW w:w="1701" w:type="dxa"/>
            <w:vAlign w:val="center"/>
          </w:tcPr>
          <w:p w14:paraId="1AC4ED7C" w14:textId="77777777" w:rsidR="008D283B" w:rsidRPr="009A5A3E" w:rsidRDefault="008D283B" w:rsidP="008D283B">
            <w:pPr>
              <w:rPr>
                <w:rFonts w:cstheme="minorHAnsi"/>
              </w:rPr>
            </w:pPr>
          </w:p>
        </w:tc>
      </w:tr>
      <w:tr w:rsidR="008D283B" w14:paraId="4CB73C6F" w14:textId="0FD78112" w:rsidTr="008D283B">
        <w:trPr>
          <w:trHeight w:val="454"/>
        </w:trPr>
        <w:tc>
          <w:tcPr>
            <w:tcW w:w="6799" w:type="dxa"/>
            <w:vAlign w:val="center"/>
          </w:tcPr>
          <w:p w14:paraId="5D818424" w14:textId="3F690240" w:rsidR="008D283B" w:rsidRPr="009A5A3E" w:rsidRDefault="008D283B" w:rsidP="008D283B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>ADA Australia Advocacy Services in Queensland (A4</w:t>
            </w:r>
            <w:r>
              <w:rPr>
                <w:rFonts w:cstheme="minorHAnsi"/>
              </w:rPr>
              <w:t xml:space="preserve"> size</w:t>
            </w:r>
            <w:r w:rsidRPr="009A5A3E">
              <w:rPr>
                <w:rFonts w:cstheme="minorHAnsi"/>
              </w:rPr>
              <w:t xml:space="preserve">) </w:t>
            </w:r>
          </w:p>
        </w:tc>
        <w:tc>
          <w:tcPr>
            <w:tcW w:w="1701" w:type="dxa"/>
            <w:vAlign w:val="center"/>
          </w:tcPr>
          <w:p w14:paraId="597F4CE7" w14:textId="77777777" w:rsidR="008D283B" w:rsidRPr="009A5A3E" w:rsidRDefault="008D283B" w:rsidP="008D283B">
            <w:pPr>
              <w:rPr>
                <w:rFonts w:cstheme="minorHAnsi"/>
              </w:rPr>
            </w:pPr>
          </w:p>
        </w:tc>
      </w:tr>
      <w:tr w:rsidR="008D283B" w14:paraId="30BE0BF4" w14:textId="03B6310F" w:rsidTr="008D283B">
        <w:trPr>
          <w:trHeight w:val="454"/>
        </w:trPr>
        <w:tc>
          <w:tcPr>
            <w:tcW w:w="6799" w:type="dxa"/>
            <w:vAlign w:val="center"/>
          </w:tcPr>
          <w:p w14:paraId="4E5F1539" w14:textId="1FA7B27A" w:rsidR="008D283B" w:rsidRPr="009A5A3E" w:rsidRDefault="008D283B" w:rsidP="008D283B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>ADA Australia Advocacy Services How can we help you</w:t>
            </w:r>
            <w:r>
              <w:rPr>
                <w:rFonts w:cstheme="minorHAnsi"/>
              </w:rPr>
              <w:t xml:space="preserve"> </w:t>
            </w:r>
            <w:r w:rsidRPr="009A5A3E">
              <w:rPr>
                <w:rFonts w:cstheme="minorHAnsi"/>
              </w:rPr>
              <w:t>(A4</w:t>
            </w:r>
            <w:r>
              <w:rPr>
                <w:rFonts w:cstheme="minorHAnsi"/>
              </w:rPr>
              <w:t xml:space="preserve"> size</w:t>
            </w:r>
            <w:r w:rsidRPr="009A5A3E">
              <w:rPr>
                <w:rFonts w:cstheme="minorHAnsi"/>
              </w:rPr>
              <w:t xml:space="preserve">) </w:t>
            </w:r>
          </w:p>
        </w:tc>
        <w:tc>
          <w:tcPr>
            <w:tcW w:w="1701" w:type="dxa"/>
            <w:vAlign w:val="center"/>
          </w:tcPr>
          <w:p w14:paraId="7F84B894" w14:textId="77777777" w:rsidR="008D283B" w:rsidRPr="009A5A3E" w:rsidRDefault="008D283B" w:rsidP="008D283B">
            <w:pPr>
              <w:rPr>
                <w:rFonts w:cstheme="minorHAnsi"/>
              </w:rPr>
            </w:pPr>
          </w:p>
        </w:tc>
      </w:tr>
      <w:tr w:rsidR="008D283B" w14:paraId="5EEA1390" w14:textId="77777777" w:rsidTr="008D283B">
        <w:trPr>
          <w:trHeight w:val="454"/>
        </w:trPr>
        <w:tc>
          <w:tcPr>
            <w:tcW w:w="6799" w:type="dxa"/>
            <w:vAlign w:val="center"/>
          </w:tcPr>
          <w:p w14:paraId="7AFEDC76" w14:textId="364F1E9A" w:rsidR="008D283B" w:rsidRPr="009A5A3E" w:rsidRDefault="008D283B" w:rsidP="008D283B">
            <w:pPr>
              <w:rPr>
                <w:rFonts w:cstheme="minorHAnsi"/>
              </w:rPr>
            </w:pPr>
            <w:r>
              <w:rPr>
                <w:rFonts w:cstheme="minorHAnsi"/>
              </w:rPr>
              <w:t>Advocacy Support for Older Patients (DL size)</w:t>
            </w:r>
          </w:p>
        </w:tc>
        <w:tc>
          <w:tcPr>
            <w:tcW w:w="1701" w:type="dxa"/>
            <w:vAlign w:val="center"/>
          </w:tcPr>
          <w:p w14:paraId="1E5C886A" w14:textId="77777777" w:rsidR="008D283B" w:rsidRPr="009A5A3E" w:rsidRDefault="008D283B" w:rsidP="008D283B">
            <w:pPr>
              <w:rPr>
                <w:rFonts w:cstheme="minorHAnsi"/>
              </w:rPr>
            </w:pPr>
          </w:p>
        </w:tc>
      </w:tr>
      <w:bookmarkEnd w:id="0"/>
    </w:tbl>
    <w:p w14:paraId="183F6475" w14:textId="77777777" w:rsidR="008D283B" w:rsidRPr="008D283B" w:rsidRDefault="008D283B" w:rsidP="0072062E"/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6799"/>
        <w:gridCol w:w="1701"/>
      </w:tblGrid>
      <w:tr w:rsidR="008D283B" w14:paraId="5B0430CB" w14:textId="77777777" w:rsidTr="00F34AD5">
        <w:tc>
          <w:tcPr>
            <w:tcW w:w="6799" w:type="dxa"/>
            <w:shd w:val="clear" w:color="auto" w:fill="000000" w:themeFill="text1"/>
          </w:tcPr>
          <w:p w14:paraId="1BEFD680" w14:textId="18B57CF7" w:rsidR="008D283B" w:rsidRPr="009A5A3E" w:rsidRDefault="008D283B" w:rsidP="00F34AD5">
            <w:pPr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Aboriginal and Torres Strait Islander Resources</w:t>
            </w:r>
          </w:p>
        </w:tc>
        <w:tc>
          <w:tcPr>
            <w:tcW w:w="1701" w:type="dxa"/>
            <w:shd w:val="clear" w:color="auto" w:fill="000000" w:themeFill="text1"/>
          </w:tcPr>
          <w:p w14:paraId="5B049CE7" w14:textId="77777777" w:rsidR="008D283B" w:rsidRPr="009A5A3E" w:rsidRDefault="008D283B" w:rsidP="00F34AD5">
            <w:pPr>
              <w:rPr>
                <w:rFonts w:cstheme="minorHAnsi"/>
                <w:color w:val="FFFFFF" w:themeColor="background1"/>
              </w:rPr>
            </w:pPr>
          </w:p>
        </w:tc>
      </w:tr>
      <w:tr w:rsidR="008D283B" w:rsidRPr="008D283B" w14:paraId="27F601AC" w14:textId="77777777" w:rsidTr="00F34AD5"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4AD0C4A5" w14:textId="77777777" w:rsidR="008D283B" w:rsidRPr="008D283B" w:rsidRDefault="008D283B" w:rsidP="00F34AD5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Resource</w:t>
            </w:r>
          </w:p>
        </w:tc>
        <w:tc>
          <w:tcPr>
            <w:tcW w:w="1701" w:type="dxa"/>
            <w:vAlign w:val="center"/>
          </w:tcPr>
          <w:p w14:paraId="4614D32B" w14:textId="77777777" w:rsidR="008D283B" w:rsidRPr="008D283B" w:rsidRDefault="008D283B" w:rsidP="00F34AD5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Quantity Required</w:t>
            </w:r>
          </w:p>
        </w:tc>
      </w:tr>
      <w:tr w:rsidR="008D283B" w14:paraId="402CC111" w14:textId="77777777" w:rsidTr="00F34AD5">
        <w:trPr>
          <w:trHeight w:val="454"/>
        </w:trPr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23AAF04A" w14:textId="77777777" w:rsidR="008D283B" w:rsidRPr="009A5A3E" w:rsidRDefault="008D283B" w:rsidP="00F34AD5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 xml:space="preserve">Aged Care Advocacy Flyer (A5 size) </w:t>
            </w:r>
          </w:p>
        </w:tc>
        <w:tc>
          <w:tcPr>
            <w:tcW w:w="1701" w:type="dxa"/>
            <w:vAlign w:val="center"/>
          </w:tcPr>
          <w:p w14:paraId="6FD10153" w14:textId="77777777" w:rsidR="008D283B" w:rsidRPr="009A5A3E" w:rsidRDefault="008D283B" w:rsidP="00F34AD5">
            <w:pPr>
              <w:rPr>
                <w:rFonts w:cstheme="minorHAnsi"/>
              </w:rPr>
            </w:pPr>
          </w:p>
        </w:tc>
      </w:tr>
      <w:tr w:rsidR="008D283B" w14:paraId="6EE05F03" w14:textId="77777777" w:rsidTr="00F34AD5">
        <w:trPr>
          <w:trHeight w:val="454"/>
        </w:trPr>
        <w:tc>
          <w:tcPr>
            <w:tcW w:w="6799" w:type="dxa"/>
            <w:vAlign w:val="center"/>
          </w:tcPr>
          <w:p w14:paraId="0FF78305" w14:textId="360636F6" w:rsidR="008D283B" w:rsidRPr="009A5A3E" w:rsidRDefault="008D283B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Guardianship Advocacy Information Card (DL size)</w:t>
            </w:r>
          </w:p>
        </w:tc>
        <w:tc>
          <w:tcPr>
            <w:tcW w:w="1701" w:type="dxa"/>
            <w:vAlign w:val="center"/>
          </w:tcPr>
          <w:p w14:paraId="256A0220" w14:textId="77777777" w:rsidR="008D283B" w:rsidRPr="009A5A3E" w:rsidRDefault="008D283B" w:rsidP="00F34AD5">
            <w:pPr>
              <w:rPr>
                <w:rFonts w:cstheme="minorHAnsi"/>
              </w:rPr>
            </w:pPr>
          </w:p>
        </w:tc>
      </w:tr>
      <w:tr w:rsidR="008D283B" w14:paraId="7A6F2FB4" w14:textId="77777777" w:rsidTr="00F34AD5">
        <w:trPr>
          <w:trHeight w:val="454"/>
        </w:trPr>
        <w:tc>
          <w:tcPr>
            <w:tcW w:w="6799" w:type="dxa"/>
            <w:vAlign w:val="center"/>
          </w:tcPr>
          <w:p w14:paraId="30A9EAAE" w14:textId="458D78A4" w:rsidR="008D283B" w:rsidRPr="009A5A3E" w:rsidRDefault="006A01D5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ATSI Aged Care Flyer</w:t>
            </w:r>
            <w:r w:rsidR="008D283B" w:rsidRPr="009A5A3E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DL</w:t>
            </w:r>
            <w:r w:rsidR="008D283B" w:rsidRPr="009A5A3E">
              <w:rPr>
                <w:rFonts w:cstheme="minorHAnsi"/>
              </w:rPr>
              <w:t xml:space="preserve"> Size) </w:t>
            </w:r>
          </w:p>
        </w:tc>
        <w:tc>
          <w:tcPr>
            <w:tcW w:w="1701" w:type="dxa"/>
            <w:vAlign w:val="center"/>
          </w:tcPr>
          <w:p w14:paraId="019CE0F8" w14:textId="77777777" w:rsidR="008D283B" w:rsidRPr="009A5A3E" w:rsidRDefault="008D283B" w:rsidP="00F34AD5">
            <w:pPr>
              <w:rPr>
                <w:rFonts w:cstheme="minorHAnsi"/>
              </w:rPr>
            </w:pPr>
          </w:p>
        </w:tc>
      </w:tr>
      <w:tr w:rsidR="008D283B" w14:paraId="596115E5" w14:textId="77777777" w:rsidTr="00F34AD5">
        <w:trPr>
          <w:trHeight w:val="454"/>
        </w:trPr>
        <w:tc>
          <w:tcPr>
            <w:tcW w:w="6799" w:type="dxa"/>
            <w:vAlign w:val="center"/>
          </w:tcPr>
          <w:p w14:paraId="168613A4" w14:textId="7BACAC55" w:rsidR="008D283B" w:rsidRPr="009A5A3E" w:rsidRDefault="006A01D5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ATSI General Services</w:t>
            </w:r>
            <w:r w:rsidR="008D283B" w:rsidRPr="009A5A3E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DL Size)</w:t>
            </w:r>
          </w:p>
        </w:tc>
        <w:tc>
          <w:tcPr>
            <w:tcW w:w="1701" w:type="dxa"/>
            <w:vAlign w:val="center"/>
          </w:tcPr>
          <w:p w14:paraId="30AC3459" w14:textId="77777777" w:rsidR="008D283B" w:rsidRPr="009A5A3E" w:rsidRDefault="008D283B" w:rsidP="00F34AD5">
            <w:pPr>
              <w:rPr>
                <w:rFonts w:cstheme="minorHAnsi"/>
              </w:rPr>
            </w:pPr>
          </w:p>
        </w:tc>
      </w:tr>
    </w:tbl>
    <w:p w14:paraId="169D1714" w14:textId="77777777" w:rsidR="00D22443" w:rsidRDefault="00D22443" w:rsidP="00D22443"/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6799"/>
        <w:gridCol w:w="1701"/>
      </w:tblGrid>
      <w:tr w:rsidR="00D22443" w14:paraId="20FE41D8" w14:textId="77777777" w:rsidTr="00F34AD5">
        <w:tc>
          <w:tcPr>
            <w:tcW w:w="6799" w:type="dxa"/>
            <w:shd w:val="clear" w:color="auto" w:fill="000000" w:themeFill="text1"/>
          </w:tcPr>
          <w:p w14:paraId="473B3010" w14:textId="5BE9D453" w:rsidR="00D22443" w:rsidRPr="009A5A3E" w:rsidRDefault="00D22443" w:rsidP="00F34AD5">
            <w:pPr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Culturally and Linguistically Diverse Resources (CALD)</w:t>
            </w:r>
          </w:p>
        </w:tc>
        <w:tc>
          <w:tcPr>
            <w:tcW w:w="1701" w:type="dxa"/>
            <w:shd w:val="clear" w:color="auto" w:fill="000000" w:themeFill="text1"/>
          </w:tcPr>
          <w:p w14:paraId="44AFA29D" w14:textId="77777777" w:rsidR="00D22443" w:rsidRPr="009A5A3E" w:rsidRDefault="00D22443" w:rsidP="00F34AD5">
            <w:pPr>
              <w:rPr>
                <w:rFonts w:cstheme="minorHAnsi"/>
                <w:color w:val="FFFFFF" w:themeColor="background1"/>
              </w:rPr>
            </w:pPr>
          </w:p>
        </w:tc>
      </w:tr>
      <w:tr w:rsidR="00D22443" w:rsidRPr="008D283B" w14:paraId="527C84D5" w14:textId="77777777" w:rsidTr="00F34AD5"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5530C905" w14:textId="77777777" w:rsidR="00D22443" w:rsidRPr="008D283B" w:rsidRDefault="00D22443" w:rsidP="00F34AD5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Resource</w:t>
            </w:r>
          </w:p>
        </w:tc>
        <w:tc>
          <w:tcPr>
            <w:tcW w:w="1701" w:type="dxa"/>
            <w:vAlign w:val="center"/>
          </w:tcPr>
          <w:p w14:paraId="4B9C9E95" w14:textId="77777777" w:rsidR="00D22443" w:rsidRPr="008D283B" w:rsidRDefault="00D22443" w:rsidP="00F34AD5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Quantity Required</w:t>
            </w:r>
          </w:p>
        </w:tc>
      </w:tr>
      <w:tr w:rsidR="00D22443" w14:paraId="4166967C" w14:textId="77777777" w:rsidTr="00F34AD5">
        <w:trPr>
          <w:trHeight w:val="454"/>
        </w:trPr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0E00BCE5" w14:textId="476036BB" w:rsidR="00D22443" w:rsidRPr="009A5A3E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CALD FAQs </w:t>
            </w:r>
            <w:proofErr w:type="gramStart"/>
            <w:r>
              <w:rPr>
                <w:rFonts w:cstheme="minorHAnsi"/>
              </w:rPr>
              <w:t>Multi-language</w:t>
            </w:r>
            <w:proofErr w:type="gramEnd"/>
            <w:r>
              <w:rPr>
                <w:rFonts w:cstheme="minorHAnsi"/>
              </w:rPr>
              <w:t xml:space="preserve"> fact sheet (A4 size)</w:t>
            </w:r>
            <w:r w:rsidRPr="009A5A3E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D5B44AE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</w:tbl>
    <w:p w14:paraId="5F84C5D4" w14:textId="77777777" w:rsidR="00D22443" w:rsidRDefault="00D22443" w:rsidP="00D22443"/>
    <w:p w14:paraId="4AA1751F" w14:textId="77777777" w:rsidR="006A01D5" w:rsidRDefault="006A01D5" w:rsidP="00D22443"/>
    <w:p w14:paraId="1E385078" w14:textId="77777777" w:rsidR="006A01D5" w:rsidRPr="008D283B" w:rsidRDefault="006A01D5" w:rsidP="00D22443"/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6941"/>
        <w:gridCol w:w="1559"/>
      </w:tblGrid>
      <w:tr w:rsidR="00D22443" w14:paraId="7108B64A" w14:textId="77777777" w:rsidTr="00D22443">
        <w:tc>
          <w:tcPr>
            <w:tcW w:w="6941" w:type="dxa"/>
            <w:shd w:val="clear" w:color="auto" w:fill="000000" w:themeFill="text1"/>
          </w:tcPr>
          <w:p w14:paraId="03A64D01" w14:textId="2E83E740" w:rsidR="00D22443" w:rsidRPr="009A5A3E" w:rsidRDefault="00D22443" w:rsidP="00F34AD5">
            <w:pPr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LGBTIQ Community Resources</w:t>
            </w:r>
          </w:p>
        </w:tc>
        <w:tc>
          <w:tcPr>
            <w:tcW w:w="1559" w:type="dxa"/>
            <w:shd w:val="clear" w:color="auto" w:fill="000000" w:themeFill="text1"/>
          </w:tcPr>
          <w:p w14:paraId="1DE4E3ED" w14:textId="77777777" w:rsidR="00D22443" w:rsidRPr="009A5A3E" w:rsidRDefault="00D22443" w:rsidP="00F34AD5">
            <w:pPr>
              <w:rPr>
                <w:rFonts w:cstheme="minorHAnsi"/>
                <w:color w:val="FFFFFF" w:themeColor="background1"/>
              </w:rPr>
            </w:pPr>
          </w:p>
        </w:tc>
      </w:tr>
      <w:tr w:rsidR="00D22443" w:rsidRPr="008D283B" w14:paraId="6E9BA14D" w14:textId="77777777" w:rsidTr="00D22443">
        <w:tc>
          <w:tcPr>
            <w:tcW w:w="6941" w:type="dxa"/>
            <w:tcBorders>
              <w:bottom w:val="single" w:sz="4" w:space="0" w:color="auto"/>
            </w:tcBorders>
            <w:vAlign w:val="center"/>
          </w:tcPr>
          <w:p w14:paraId="764621C0" w14:textId="77777777" w:rsidR="00D22443" w:rsidRPr="008D283B" w:rsidRDefault="00D22443" w:rsidP="00F34AD5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Resource</w:t>
            </w:r>
          </w:p>
        </w:tc>
        <w:tc>
          <w:tcPr>
            <w:tcW w:w="1559" w:type="dxa"/>
            <w:vAlign w:val="center"/>
          </w:tcPr>
          <w:p w14:paraId="7B89C01A" w14:textId="77777777" w:rsidR="00D22443" w:rsidRPr="008D283B" w:rsidRDefault="00D22443" w:rsidP="00F34AD5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Quantity Required</w:t>
            </w:r>
          </w:p>
        </w:tc>
      </w:tr>
      <w:tr w:rsidR="00D22443" w14:paraId="177245D9" w14:textId="77777777" w:rsidTr="00D22443">
        <w:trPr>
          <w:trHeight w:val="454"/>
        </w:trPr>
        <w:tc>
          <w:tcPr>
            <w:tcW w:w="6941" w:type="dxa"/>
            <w:tcBorders>
              <w:bottom w:val="single" w:sz="4" w:space="0" w:color="auto"/>
            </w:tcBorders>
            <w:vAlign w:val="center"/>
          </w:tcPr>
          <w:p w14:paraId="6387EA8D" w14:textId="224F7396" w:rsidR="00D22443" w:rsidRPr="009A5A3E" w:rsidRDefault="00D22443" w:rsidP="00F34AD5">
            <w:pPr>
              <w:rPr>
                <w:rFonts w:cstheme="minorHAnsi"/>
              </w:rPr>
            </w:pPr>
            <w:r w:rsidRPr="009A5A3E">
              <w:rPr>
                <w:rFonts w:cstheme="minorHAnsi"/>
              </w:rPr>
              <w:t>Aged Care Advocacy Flyer (</w:t>
            </w:r>
            <w:r w:rsidR="006A01D5">
              <w:rPr>
                <w:rFonts w:cstheme="minorHAnsi"/>
              </w:rPr>
              <w:t>DL size</w:t>
            </w:r>
            <w:r w:rsidRPr="009A5A3E">
              <w:rPr>
                <w:rFonts w:cstheme="minorHAnsi"/>
              </w:rPr>
              <w:t xml:space="preserve">) </w:t>
            </w:r>
          </w:p>
        </w:tc>
        <w:tc>
          <w:tcPr>
            <w:tcW w:w="1559" w:type="dxa"/>
            <w:vAlign w:val="center"/>
          </w:tcPr>
          <w:p w14:paraId="703E0C7F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  <w:tr w:rsidR="00D22443" w14:paraId="332EA6C6" w14:textId="77777777" w:rsidTr="00D22443">
        <w:trPr>
          <w:trHeight w:val="454"/>
        </w:trPr>
        <w:tc>
          <w:tcPr>
            <w:tcW w:w="6941" w:type="dxa"/>
            <w:vAlign w:val="center"/>
          </w:tcPr>
          <w:p w14:paraId="15EE43EA" w14:textId="07CDA2C0" w:rsidR="00D22443" w:rsidRPr="009A5A3E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Disability Advocacy Flyer (A5 size) </w:t>
            </w:r>
          </w:p>
        </w:tc>
        <w:tc>
          <w:tcPr>
            <w:tcW w:w="1559" w:type="dxa"/>
            <w:vAlign w:val="center"/>
          </w:tcPr>
          <w:p w14:paraId="70B036AE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</w:tbl>
    <w:p w14:paraId="76E95B51" w14:textId="77777777" w:rsidR="00D22443" w:rsidRPr="008D283B" w:rsidRDefault="00D22443" w:rsidP="00D22443"/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6941"/>
        <w:gridCol w:w="1559"/>
      </w:tblGrid>
      <w:tr w:rsidR="00D22443" w14:paraId="26C6C173" w14:textId="77777777" w:rsidTr="00D22443">
        <w:tc>
          <w:tcPr>
            <w:tcW w:w="6941" w:type="dxa"/>
            <w:shd w:val="clear" w:color="auto" w:fill="000000" w:themeFill="text1"/>
          </w:tcPr>
          <w:p w14:paraId="71611BC6" w14:textId="5CB8FA4D" w:rsidR="00D22443" w:rsidRPr="009A5A3E" w:rsidRDefault="00D22443" w:rsidP="00F34AD5">
            <w:pPr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ADA Law, Decision making and Enduring Power of Attorney Resources</w:t>
            </w:r>
          </w:p>
        </w:tc>
        <w:tc>
          <w:tcPr>
            <w:tcW w:w="1559" w:type="dxa"/>
            <w:shd w:val="clear" w:color="auto" w:fill="000000" w:themeFill="text1"/>
          </w:tcPr>
          <w:p w14:paraId="357363C1" w14:textId="77777777" w:rsidR="00D22443" w:rsidRPr="009A5A3E" w:rsidRDefault="00D22443" w:rsidP="00F34AD5">
            <w:pPr>
              <w:rPr>
                <w:rFonts w:cstheme="minorHAnsi"/>
                <w:color w:val="FFFFFF" w:themeColor="background1"/>
              </w:rPr>
            </w:pPr>
          </w:p>
        </w:tc>
      </w:tr>
      <w:tr w:rsidR="00D22443" w:rsidRPr="008D283B" w14:paraId="4EAC5888" w14:textId="77777777" w:rsidTr="00D22443">
        <w:tc>
          <w:tcPr>
            <w:tcW w:w="6941" w:type="dxa"/>
            <w:tcBorders>
              <w:bottom w:val="single" w:sz="4" w:space="0" w:color="auto"/>
            </w:tcBorders>
            <w:vAlign w:val="center"/>
          </w:tcPr>
          <w:p w14:paraId="31F8268E" w14:textId="77777777" w:rsidR="00D22443" w:rsidRPr="008D283B" w:rsidRDefault="00D22443" w:rsidP="00F34AD5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Resource</w:t>
            </w:r>
          </w:p>
        </w:tc>
        <w:tc>
          <w:tcPr>
            <w:tcW w:w="1559" w:type="dxa"/>
            <w:vAlign w:val="center"/>
          </w:tcPr>
          <w:p w14:paraId="17EBDDE5" w14:textId="77777777" w:rsidR="00D22443" w:rsidRPr="008D283B" w:rsidRDefault="00D22443" w:rsidP="00F34AD5">
            <w:pPr>
              <w:rPr>
                <w:rFonts w:cstheme="minorHAnsi"/>
                <w:b/>
                <w:bCs/>
              </w:rPr>
            </w:pPr>
            <w:r w:rsidRPr="008D283B">
              <w:rPr>
                <w:rFonts w:cstheme="minorHAnsi"/>
                <w:b/>
                <w:bCs/>
              </w:rPr>
              <w:t>Quantity Required</w:t>
            </w:r>
          </w:p>
        </w:tc>
      </w:tr>
      <w:tr w:rsidR="00D22443" w14:paraId="6262C557" w14:textId="77777777" w:rsidTr="00D22443">
        <w:trPr>
          <w:trHeight w:val="454"/>
        </w:trPr>
        <w:tc>
          <w:tcPr>
            <w:tcW w:w="6941" w:type="dxa"/>
            <w:tcBorders>
              <w:bottom w:val="single" w:sz="4" w:space="0" w:color="auto"/>
            </w:tcBorders>
            <w:vAlign w:val="center"/>
          </w:tcPr>
          <w:p w14:paraId="44CD380A" w14:textId="77FE3877" w:rsidR="00D22443" w:rsidRPr="009A5A3E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Being a Brilliant Attorney (A4 size)</w:t>
            </w:r>
            <w:r w:rsidRPr="009A5A3E">
              <w:rPr>
                <w:rFonts w:cstheme="minorHAns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FEBC149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  <w:tr w:rsidR="00D22443" w14:paraId="2E596458" w14:textId="77777777" w:rsidTr="00D22443">
        <w:trPr>
          <w:trHeight w:val="454"/>
        </w:trPr>
        <w:tc>
          <w:tcPr>
            <w:tcW w:w="6941" w:type="dxa"/>
            <w:vAlign w:val="center"/>
          </w:tcPr>
          <w:p w14:paraId="023980D0" w14:textId="0BCD5E99" w:rsidR="00D22443" w:rsidRPr="009A5A3E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Making Decisions – Supporting Clients and Assisting Attorneys (A4 size)</w:t>
            </w:r>
          </w:p>
        </w:tc>
        <w:tc>
          <w:tcPr>
            <w:tcW w:w="1559" w:type="dxa"/>
            <w:vAlign w:val="center"/>
          </w:tcPr>
          <w:p w14:paraId="730F55BF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  <w:tr w:rsidR="00D22443" w14:paraId="0C2D006F" w14:textId="77777777" w:rsidTr="00D22443">
        <w:trPr>
          <w:trHeight w:val="454"/>
        </w:trPr>
        <w:tc>
          <w:tcPr>
            <w:tcW w:w="6941" w:type="dxa"/>
            <w:vAlign w:val="center"/>
          </w:tcPr>
          <w:p w14:paraId="366B5A5D" w14:textId="56BDCF3C" w:rsidR="00D22443" w:rsidRPr="009A5A3E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Your Life Your Rights – Decision Making with your Attorney (A5 size)</w:t>
            </w:r>
            <w:r w:rsidRPr="009A5A3E">
              <w:rPr>
                <w:rFonts w:cstheme="minorHAns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F7665D2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  <w:tr w:rsidR="00D22443" w14:paraId="66F7CBF1" w14:textId="77777777" w:rsidTr="00D22443">
        <w:trPr>
          <w:trHeight w:val="454"/>
        </w:trPr>
        <w:tc>
          <w:tcPr>
            <w:tcW w:w="6941" w:type="dxa"/>
            <w:vAlign w:val="center"/>
          </w:tcPr>
          <w:p w14:paraId="35765F51" w14:textId="1F8F3796" w:rsidR="00D22443" w:rsidRPr="009A5A3E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Duties and Responsibilities as an Attorney under an EPOA in QLD (A4 size)</w:t>
            </w:r>
          </w:p>
        </w:tc>
        <w:tc>
          <w:tcPr>
            <w:tcW w:w="1559" w:type="dxa"/>
            <w:vAlign w:val="center"/>
          </w:tcPr>
          <w:p w14:paraId="19337AB9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  <w:tr w:rsidR="00D22443" w14:paraId="0BFD20E9" w14:textId="77777777" w:rsidTr="00D22443">
        <w:trPr>
          <w:trHeight w:val="454"/>
        </w:trPr>
        <w:tc>
          <w:tcPr>
            <w:tcW w:w="6941" w:type="dxa"/>
            <w:vAlign w:val="center"/>
          </w:tcPr>
          <w:p w14:paraId="4B57DA5B" w14:textId="04ED1419" w:rsidR="00D22443" w:rsidRPr="009A5A3E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About ADA Law (A5 size)</w:t>
            </w:r>
          </w:p>
        </w:tc>
        <w:tc>
          <w:tcPr>
            <w:tcW w:w="1559" w:type="dxa"/>
            <w:vAlign w:val="center"/>
          </w:tcPr>
          <w:p w14:paraId="0460ADED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  <w:tr w:rsidR="00D22443" w14:paraId="2336B2AD" w14:textId="77777777" w:rsidTr="00D22443">
        <w:trPr>
          <w:trHeight w:val="454"/>
        </w:trPr>
        <w:tc>
          <w:tcPr>
            <w:tcW w:w="6941" w:type="dxa"/>
            <w:vAlign w:val="center"/>
          </w:tcPr>
          <w:p w14:paraId="08E44CE3" w14:textId="2849CAC8" w:rsidR="00D22443" w:rsidRPr="009A5A3E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Flowchart – Making an EPOA (A4 size)</w:t>
            </w:r>
            <w:r w:rsidRPr="009A5A3E">
              <w:rPr>
                <w:rFonts w:cstheme="minorHAns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9664375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  <w:tr w:rsidR="00D22443" w14:paraId="5C0432AF" w14:textId="77777777" w:rsidTr="00D22443">
        <w:trPr>
          <w:trHeight w:val="454"/>
        </w:trPr>
        <w:tc>
          <w:tcPr>
            <w:tcW w:w="6941" w:type="dxa"/>
            <w:vAlign w:val="center"/>
          </w:tcPr>
          <w:p w14:paraId="0FC8C9F2" w14:textId="57543688" w:rsidR="00D22443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Flowchart – Using an EPOA (A4 size)</w:t>
            </w:r>
          </w:p>
        </w:tc>
        <w:tc>
          <w:tcPr>
            <w:tcW w:w="1559" w:type="dxa"/>
            <w:vAlign w:val="center"/>
          </w:tcPr>
          <w:p w14:paraId="24F8132C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  <w:tr w:rsidR="00D22443" w14:paraId="2BD8A3CC" w14:textId="77777777" w:rsidTr="00D22443">
        <w:trPr>
          <w:trHeight w:val="454"/>
        </w:trPr>
        <w:tc>
          <w:tcPr>
            <w:tcW w:w="6941" w:type="dxa"/>
            <w:vAlign w:val="center"/>
          </w:tcPr>
          <w:p w14:paraId="5125B9E9" w14:textId="2BA08781" w:rsidR="00D22443" w:rsidRDefault="00D22443" w:rsidP="00F34AD5">
            <w:pPr>
              <w:rPr>
                <w:rFonts w:cstheme="minorHAnsi"/>
              </w:rPr>
            </w:pPr>
            <w:r>
              <w:rPr>
                <w:rFonts w:cstheme="minorHAnsi"/>
              </w:rPr>
              <w:t>Advocacy and Legal Support for Adult Patients (DL size)</w:t>
            </w:r>
          </w:p>
        </w:tc>
        <w:tc>
          <w:tcPr>
            <w:tcW w:w="1559" w:type="dxa"/>
            <w:vAlign w:val="center"/>
          </w:tcPr>
          <w:p w14:paraId="2F5A0759" w14:textId="77777777" w:rsidR="00D22443" w:rsidRPr="009A5A3E" w:rsidRDefault="00D22443" w:rsidP="00F34AD5">
            <w:pPr>
              <w:rPr>
                <w:rFonts w:cstheme="minorHAnsi"/>
              </w:rPr>
            </w:pPr>
          </w:p>
        </w:tc>
      </w:tr>
    </w:tbl>
    <w:p w14:paraId="67FBDA26" w14:textId="77777777" w:rsidR="008D283B" w:rsidRPr="00D22443" w:rsidRDefault="008D283B" w:rsidP="00D22443">
      <w:pPr>
        <w:spacing w:after="60"/>
      </w:pPr>
    </w:p>
    <w:p w14:paraId="1AADA2BD" w14:textId="77777777" w:rsidR="00465E18" w:rsidRPr="0072062E" w:rsidRDefault="0072062E">
      <w:pPr>
        <w:rPr>
          <w:b/>
        </w:rPr>
      </w:pPr>
      <w:r>
        <w:rPr>
          <w:b/>
        </w:rPr>
        <w:t>Individual/Organisation</w:t>
      </w:r>
      <w:r w:rsidRPr="0072062E">
        <w:rPr>
          <w:b/>
        </w:rPr>
        <w:t xml:space="preserve"> details </w:t>
      </w:r>
    </w:p>
    <w:p w14:paraId="1248F99D" w14:textId="77777777" w:rsidR="005A5BB6" w:rsidRDefault="005A5BB6">
      <w:r>
        <w:t>Name:</w:t>
      </w:r>
      <w:r w:rsidR="0072062E">
        <w:t xml:space="preserve"> _____________________________________________________________________</w:t>
      </w:r>
    </w:p>
    <w:p w14:paraId="149CC46B" w14:textId="77777777" w:rsidR="005A5BB6" w:rsidRDefault="0072062E">
      <w:r>
        <w:t>Organisation: ________________________________________________________________</w:t>
      </w:r>
    </w:p>
    <w:p w14:paraId="5D28022E" w14:textId="77777777" w:rsidR="005A5BB6" w:rsidRDefault="005A5BB6">
      <w:r>
        <w:t>Postal Address:</w:t>
      </w:r>
      <w:r w:rsidR="0072062E">
        <w:t xml:space="preserve"> _______________________________________________________________</w:t>
      </w:r>
    </w:p>
    <w:p w14:paraId="0B7F69BC" w14:textId="77777777" w:rsidR="005A5BB6" w:rsidRDefault="005A5BB6">
      <w:r>
        <w:t>Telephone:</w:t>
      </w:r>
      <w:r w:rsidR="0072062E">
        <w:t xml:space="preserve"> __________________________________________________________________</w:t>
      </w:r>
    </w:p>
    <w:p w14:paraId="32080599" w14:textId="77777777" w:rsidR="0032728B" w:rsidRDefault="0072062E">
      <w:r>
        <w:t>Organisation Email: ____________________________________________________________</w:t>
      </w:r>
    </w:p>
    <w:p w14:paraId="78CB902D" w14:textId="77777777" w:rsidR="0072062E" w:rsidRPr="0072062E" w:rsidRDefault="002047BC">
      <w:r>
        <w:br/>
      </w:r>
      <w:r w:rsidR="005A5BB6">
        <w:sym w:font="Symbol" w:char="F0F0"/>
      </w:r>
      <w:r w:rsidR="005A5BB6">
        <w:t xml:space="preserve">     Please add me to you </w:t>
      </w:r>
      <w:r w:rsidR="00C748B8">
        <w:t xml:space="preserve">electronic </w:t>
      </w:r>
      <w:r w:rsidR="005A5BB6">
        <w:t>mailing list for ‘The Advocate’ Newsletter from ADA Australia</w:t>
      </w:r>
      <w:r w:rsidR="0032728B">
        <w:t xml:space="preserve"> </w:t>
      </w:r>
    </w:p>
    <w:sectPr w:rsidR="0072062E" w:rsidRPr="0072062E" w:rsidSect="00BB149A">
      <w:headerReference w:type="default" r:id="rId8"/>
      <w:pgSz w:w="11906" w:h="16838"/>
      <w:pgMar w:top="101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3DDC" w14:textId="77777777" w:rsidR="00B12FA8" w:rsidRDefault="00B12FA8" w:rsidP="00465E18">
      <w:pPr>
        <w:spacing w:after="0" w:line="240" w:lineRule="auto"/>
      </w:pPr>
      <w:r>
        <w:separator/>
      </w:r>
    </w:p>
  </w:endnote>
  <w:endnote w:type="continuationSeparator" w:id="0">
    <w:p w14:paraId="220791F7" w14:textId="77777777" w:rsidR="00B12FA8" w:rsidRDefault="00B12FA8" w:rsidP="00465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C145C" w14:textId="77777777" w:rsidR="00B12FA8" w:rsidRDefault="00B12FA8" w:rsidP="00465E18">
      <w:pPr>
        <w:spacing w:after="0" w:line="240" w:lineRule="auto"/>
      </w:pPr>
      <w:r>
        <w:separator/>
      </w:r>
    </w:p>
  </w:footnote>
  <w:footnote w:type="continuationSeparator" w:id="0">
    <w:p w14:paraId="4B666AA6" w14:textId="77777777" w:rsidR="00B12FA8" w:rsidRDefault="00B12FA8" w:rsidP="00465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8AEE" w14:textId="77777777" w:rsidR="00465E18" w:rsidRDefault="00465E18" w:rsidP="00465E18">
    <w:pPr>
      <w:pStyle w:val="Header"/>
      <w:jc w:val="center"/>
    </w:pPr>
    <w:r>
      <w:rPr>
        <w:noProof/>
        <w:lang w:eastAsia="en-AU"/>
      </w:rPr>
      <w:drawing>
        <wp:inline distT="0" distB="0" distL="0" distR="0" wp14:anchorId="5AA02DEA" wp14:editId="4E0E53A8">
          <wp:extent cx="3098126" cy="777608"/>
          <wp:effectExtent l="0" t="0" r="7620" b="3810"/>
          <wp:docPr id="9" name="Picture 9" descr="C:\Users\Bo\AppData\Local\Microsoft\Windows\INetCacheContent.Word\ADAAus_H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o\AppData\Local\Microsoft\Windows\INetCacheContent.Word\ADAAus_H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7781" cy="7825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376"/>
    <w:rsid w:val="00035362"/>
    <w:rsid w:val="00103DBA"/>
    <w:rsid w:val="001150CA"/>
    <w:rsid w:val="00116E94"/>
    <w:rsid w:val="001D7C19"/>
    <w:rsid w:val="002047BC"/>
    <w:rsid w:val="002D6BA2"/>
    <w:rsid w:val="0032728B"/>
    <w:rsid w:val="003A7934"/>
    <w:rsid w:val="003B67F3"/>
    <w:rsid w:val="004109C4"/>
    <w:rsid w:val="00417C3A"/>
    <w:rsid w:val="00465E18"/>
    <w:rsid w:val="004C0A56"/>
    <w:rsid w:val="00557309"/>
    <w:rsid w:val="005A5BB6"/>
    <w:rsid w:val="005A734D"/>
    <w:rsid w:val="005B78EB"/>
    <w:rsid w:val="0066328D"/>
    <w:rsid w:val="006A01D5"/>
    <w:rsid w:val="006B48EB"/>
    <w:rsid w:val="006E5918"/>
    <w:rsid w:val="0072062E"/>
    <w:rsid w:val="008547C4"/>
    <w:rsid w:val="008C13A5"/>
    <w:rsid w:val="008D283B"/>
    <w:rsid w:val="008E4DBF"/>
    <w:rsid w:val="008E7376"/>
    <w:rsid w:val="00951702"/>
    <w:rsid w:val="009A5A3E"/>
    <w:rsid w:val="009A5ED6"/>
    <w:rsid w:val="00AA713C"/>
    <w:rsid w:val="00B0167E"/>
    <w:rsid w:val="00B12FA8"/>
    <w:rsid w:val="00BB149A"/>
    <w:rsid w:val="00BE30CD"/>
    <w:rsid w:val="00C748B8"/>
    <w:rsid w:val="00C93B6E"/>
    <w:rsid w:val="00D22443"/>
    <w:rsid w:val="00E53181"/>
    <w:rsid w:val="00EE25E1"/>
    <w:rsid w:val="00F22542"/>
    <w:rsid w:val="00FA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F4E2E"/>
  <w15:docId w15:val="{2E824E09-E15F-4A29-A0F9-B0BF49AC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7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72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591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6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5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E18"/>
  </w:style>
  <w:style w:type="paragraph" w:styleId="Footer">
    <w:name w:val="footer"/>
    <w:basedOn w:val="Normal"/>
    <w:link w:val="FooterChar"/>
    <w:uiPriority w:val="99"/>
    <w:unhideWhenUsed/>
    <w:rsid w:val="00465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E18"/>
  </w:style>
  <w:style w:type="character" w:styleId="UnresolvedMention">
    <w:name w:val="Unresolved Mention"/>
    <w:basedOn w:val="DefaultParagraphFont"/>
    <w:uiPriority w:val="99"/>
    <w:semiHidden/>
    <w:unhideWhenUsed/>
    <w:rsid w:val="00D22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daaustralia.com.a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daaustralia.com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2011</Characters>
  <Application>Microsoft Office Word</Application>
  <DocSecurity>0</DocSecurity>
  <Lines>105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 Australia Resource Order Form</dc:title>
  <dc:creator>ADA Australia</dc:creator>
  <cp:keywords>Advocacy Resources</cp:keywords>
  <cp:lastModifiedBy>Shannon Hurst</cp:lastModifiedBy>
  <cp:revision>2</cp:revision>
  <cp:lastPrinted>2016-08-31T04:03:00Z</cp:lastPrinted>
  <dcterms:created xsi:type="dcterms:W3CDTF">2026-09-15T05:39:00Z</dcterms:created>
  <dcterms:modified xsi:type="dcterms:W3CDTF">2026-09-15T05:39:00Z</dcterms:modified>
</cp:coreProperties>
</file>